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0C7C2" w14:textId="72FF2229" w:rsidR="00166CFA" w:rsidRPr="00626E60" w:rsidRDefault="00626E60" w:rsidP="00626E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E60">
        <w:rPr>
          <w:rFonts w:ascii="Times New Roman" w:hAnsi="Times New Roman" w:cs="Times New Roman"/>
          <w:b/>
          <w:bCs/>
          <w:sz w:val="24"/>
          <w:szCs w:val="24"/>
        </w:rPr>
        <w:t>Monitor bases systems</w:t>
      </w:r>
    </w:p>
    <w:p w14:paraId="3B6A9CF4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Monitoring-based systems in augmented reality (AR) involve the use of AR technology to enhance monitoring, data visualization, and decision-making in various fields. These systems leverage AR to provide real-time information, data overlays, and interactive visualizations to improve situational awareness and task efficiency. Here are some key applications and components of monitor-based systems in AR:</w:t>
      </w:r>
    </w:p>
    <w:p w14:paraId="120B3A38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1. Remote Assistance and Field Service:</w:t>
      </w:r>
    </w:p>
    <w:p w14:paraId="510CCA7E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AR glasses and headsets equipped with cameras and AR overlays allow remote experts to provide guidance and support to field service technicians in real time. Technicians can see step-by-step instructions, diagrams, and relevant data overlaid on the physical equipment they are working on.</w:t>
      </w:r>
    </w:p>
    <w:p w14:paraId="72C111EC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2. Healthcare and Medical Monitoring:</w:t>
      </w:r>
    </w:p>
    <w:p w14:paraId="788C2F59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AR is used in the healthcare sector for patient monitoring and surgical assistance. Surgeons can access patient data, medical imaging, and real-time vitals while performing surgeries. Patients can also receive AR-based therapy and rehabilitation exercises.</w:t>
      </w:r>
    </w:p>
    <w:p w14:paraId="350157DA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3. Industrial Maintenance and Training:</w:t>
      </w:r>
    </w:p>
    <w:p w14:paraId="402AD01D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AR systems assist in training and maintenance tasks by providing technicians with AR-guided instructions and digital overlays on machinery and equipment. This helps in reducing downtime and improving maintenance efficiency.</w:t>
      </w:r>
    </w:p>
    <w:p w14:paraId="457ECD50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4. Navigation and Wayfinding:</w:t>
      </w:r>
    </w:p>
    <w:p w14:paraId="45A46E49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AR-based navigation systems offer real-time navigation directions with digital overlays on the user's field of view, making it easier to find directions and points of interest in unfamiliar environments.</w:t>
      </w:r>
    </w:p>
    <w:p w14:paraId="5027C514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5. Data Visualization:</w:t>
      </w:r>
    </w:p>
    <w:p w14:paraId="12069039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AR allows for data visualization through 3D models, charts, and graphs displayed in the user's real-world context. This is valuable for industries like engineering, architecture, and data analysis.</w:t>
      </w:r>
    </w:p>
    <w:p w14:paraId="20D79A2C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6. Building and Infrastructure Monitoring:</w:t>
      </w:r>
    </w:p>
    <w:p w14:paraId="2F1F1149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AR can be used to monitor building and infrastructure systems by providing real-time data on energy consumption, temperature, humidity, and security. Maintenance personnel can receive alerts and information while on-site.</w:t>
      </w:r>
    </w:p>
    <w:p w14:paraId="55E6DAF6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7. Environmental Monitoring:</w:t>
      </w:r>
    </w:p>
    <w:p w14:paraId="6430EB8C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 xml:space="preserve">Environmental scientists and researchers can use AR to visualize and </w:t>
      </w:r>
      <w:proofErr w:type="spellStart"/>
      <w:r w:rsidRPr="00626E60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626E60">
        <w:rPr>
          <w:rFonts w:ascii="Times New Roman" w:hAnsi="Times New Roman" w:cs="Times New Roman"/>
          <w:sz w:val="24"/>
          <w:szCs w:val="24"/>
        </w:rPr>
        <w:t xml:space="preserve"> environmental data, such as air quality, temperature, and water quality, in the context of their fieldwork.</w:t>
      </w:r>
    </w:p>
    <w:p w14:paraId="202C0FDE" w14:textId="77777777" w:rsid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8. Public Safety and Emergency Response:</w:t>
      </w:r>
    </w:p>
    <w:p w14:paraId="4EF977A3" w14:textId="426E652C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lastRenderedPageBreak/>
        <w:t>AR-based monitoring systems can provide real-time situational awareness for first responders during emergencies. They can access live video feeds, maps, and critical information overlaid onto their surroundings.</w:t>
      </w:r>
    </w:p>
    <w:p w14:paraId="536F75B1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9. Quality Control and Inspection:</w:t>
      </w:r>
    </w:p>
    <w:p w14:paraId="6675BFE8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In manufacturing and quality control, AR-based systems assist inspectors in identifying defects, guiding inspection processes, and ensuring quality standards are met.</w:t>
      </w:r>
    </w:p>
    <w:p w14:paraId="4E50046B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10. Vehicle Monitoring and Maintenance:</w:t>
      </w:r>
    </w:p>
    <w:p w14:paraId="6EC64E3E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- AR can provide real-time data on vehicle diagnostics, navigation, and driving assistance. This is particularly useful in automotive applications and for fleet management.</w:t>
      </w:r>
    </w:p>
    <w:p w14:paraId="50484234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11. Remote Monitoring in IoT:</w:t>
      </w:r>
    </w:p>
    <w:p w14:paraId="7F20961C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- AR devices can visualize real-time data from the Internet of Things (IoT) sensors and devices in a physical environment, allowing users to monitor and control various aspects of their surroundings.</w:t>
      </w:r>
    </w:p>
    <w:p w14:paraId="4684AB59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12. Public Health Monitoring:</w:t>
      </w:r>
    </w:p>
    <w:p w14:paraId="6AAE45CE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- In the context of public health, AR systems can be used to monitor and visualize disease spread, vaccination rates, and other critical public health data.</w:t>
      </w:r>
    </w:p>
    <w:p w14:paraId="3AB8CCD3" w14:textId="77777777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E731C" w14:textId="5E967E16" w:rsidR="00626E60" w:rsidRPr="00626E60" w:rsidRDefault="00626E60" w:rsidP="00626E60">
      <w:pPr>
        <w:jc w:val="both"/>
        <w:rPr>
          <w:rFonts w:ascii="Times New Roman" w:hAnsi="Times New Roman" w:cs="Times New Roman"/>
          <w:sz w:val="24"/>
          <w:szCs w:val="24"/>
        </w:rPr>
      </w:pPr>
      <w:r w:rsidRPr="00626E60">
        <w:rPr>
          <w:rFonts w:ascii="Times New Roman" w:hAnsi="Times New Roman" w:cs="Times New Roman"/>
          <w:sz w:val="24"/>
          <w:szCs w:val="24"/>
        </w:rPr>
        <w:t>Monitor-based systems in AR typically involve a combination of AR hardware (glasses, headsets, or mobile devices), sensors, data sources, connectivity, and software applications designed for specific use cases. These systems aim to improve efficiency, safety, and decision-making across a wide range of industries.</w:t>
      </w:r>
    </w:p>
    <w:sectPr w:rsidR="00626E60" w:rsidRPr="00626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60"/>
    <w:rsid w:val="00166CFA"/>
    <w:rsid w:val="0062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653C"/>
  <w15:chartTrackingRefBased/>
  <w15:docId w15:val="{CD5A83A3-3025-4701-895B-6A2C0824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Nandha kumar</dc:creator>
  <cp:keywords/>
  <dc:description/>
  <cp:lastModifiedBy>Nandha kumar</cp:lastModifiedBy>
  <cp:revision>1</cp:revision>
  <dcterms:created xsi:type="dcterms:W3CDTF">2023-10-21T16:22:00Z</dcterms:created>
  <dcterms:modified xsi:type="dcterms:W3CDTF">2023-10-21T16:26:00Z</dcterms:modified>
</cp:coreProperties>
</file>